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10" w:rsidRDefault="000D6010" w:rsidP="000D6010">
      <w:pPr>
        <w:pStyle w:val="a3"/>
        <w:jc w:val="center"/>
      </w:pPr>
      <w:r>
        <w:rPr>
          <w:b/>
          <w:bCs/>
        </w:rPr>
        <w:t>Рецензия</w:t>
      </w:r>
    </w:p>
    <w:p w:rsidR="000D6010" w:rsidRDefault="000D6010" w:rsidP="000D6010">
      <w:pPr>
        <w:pStyle w:val="a3"/>
        <w:jc w:val="center"/>
      </w:pPr>
      <w:r>
        <w:t>на программу внеурочной деятельности,</w:t>
      </w:r>
    </w:p>
    <w:p w:rsidR="000D6010" w:rsidRDefault="000D6010" w:rsidP="000D6010">
      <w:pPr>
        <w:pStyle w:val="a3"/>
        <w:jc w:val="center"/>
      </w:pPr>
      <w:proofErr w:type="gramStart"/>
      <w:r>
        <w:t>ориентированную</w:t>
      </w:r>
      <w:proofErr w:type="gramEnd"/>
      <w:r>
        <w:t xml:space="preserve"> на достижение результатов определённого уровня</w:t>
      </w:r>
    </w:p>
    <w:p w:rsidR="000D6010" w:rsidRDefault="000D6010" w:rsidP="000D6010">
      <w:pPr>
        <w:pStyle w:val="a3"/>
        <w:jc w:val="center"/>
      </w:pPr>
      <w:r>
        <w:rPr>
          <w:b/>
          <w:bCs/>
        </w:rPr>
        <w:t>,,Азбука нравственности 1-4 класса”</w:t>
      </w:r>
    </w:p>
    <w:p w:rsidR="000D6010" w:rsidRDefault="000D6010" w:rsidP="000D6010">
      <w:pPr>
        <w:pStyle w:val="a3"/>
        <w:jc w:val="center"/>
      </w:pPr>
      <w:r>
        <w:t>для обучающихся 1- 4 классов,</w:t>
      </w:r>
    </w:p>
    <w:p w:rsidR="000D6010" w:rsidRDefault="000D6010" w:rsidP="000D6010">
      <w:pPr>
        <w:pStyle w:val="a3"/>
        <w:jc w:val="center"/>
      </w:pPr>
      <w:proofErr w:type="gramStart"/>
      <w:r>
        <w:t>составленную</w:t>
      </w:r>
      <w:proofErr w:type="gramEnd"/>
      <w:r>
        <w:t xml:space="preserve"> Потаповой Диной Яковлевной,</w:t>
      </w:r>
    </w:p>
    <w:p w:rsidR="000D6010" w:rsidRDefault="000D6010" w:rsidP="000D6010">
      <w:pPr>
        <w:pStyle w:val="a3"/>
        <w:jc w:val="center"/>
      </w:pPr>
      <w:r>
        <w:t>учителем начальных классов</w:t>
      </w:r>
    </w:p>
    <w:p w:rsidR="000D6010" w:rsidRPr="007F3BF1" w:rsidRDefault="000D6010" w:rsidP="000D6010">
      <w:pPr>
        <w:pStyle w:val="a3"/>
        <w:jc w:val="center"/>
      </w:pPr>
      <w:r>
        <w:t xml:space="preserve">МБОУ СОШ №3 Новосибирской области, </w:t>
      </w:r>
      <w:proofErr w:type="spellStart"/>
      <w:r>
        <w:t>Барабинского</w:t>
      </w:r>
      <w:proofErr w:type="spellEnd"/>
      <w:r>
        <w:t xml:space="preserve"> района</w:t>
      </w:r>
    </w:p>
    <w:p w:rsidR="000D6010" w:rsidRPr="007F3BF1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«Азбука нравственности»» соответствует требованиям ФГОС начального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и, в соответствии с программой организации внеурочной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направлена на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нравственное, общекультурное и социальное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школы.</w:t>
      </w:r>
    </w:p>
    <w:p w:rsidR="000D6010" w:rsidRPr="007F3BF1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авторского курса по этике для начальной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«Основы современного этикета» Л.Н. </w:t>
      </w:r>
      <w:proofErr w:type="spellStart"/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Антилоговой</w:t>
      </w:r>
      <w:proofErr w:type="spellEnd"/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основе осмысления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учащимися младших классов.</w:t>
      </w:r>
    </w:p>
    <w:p w:rsidR="000D6010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призвана не только научить ребенка письму и счету,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речи</w:t>
      </w:r>
      <w:proofErr w:type="gramStart"/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сформировать нравственные качества личности, культуру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ия. Мир в наше время требует от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 человека эффективных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и общения. Каждый ребенок должен не только знать и соблюдать 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этикета, но и понимать необходимость определенных правил и взаимоотношений.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сегодня в нашем обществе проявляется дефицит доброжелательности,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нарушение тех общепринятых нравственных норм и принципов,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 отношения людей в обществе.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вести себя в обществе, отсутствие навыков приличных манер, дефицит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общения приводят не только ребенка, но и взрослого человека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нравственному обнищанию.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формирование нравственных качеств личности возможно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изучение основ современного этикета.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«группы риска» зачастую занимают в общении и поведении по отношению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ребятам агрессивно-негативную позицию, так как большинство из них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носителями отрицательного нравственного опыта, ориентируясь на пример своих родителей. Результаты исследований и ежедневные наблюдения за такими детьми показывают необходимость проведения систематической и целенаправленной работы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первоначальных знаний и умений у учащихся в области этикета, ведь для них </w:t>
      </w:r>
      <w:proofErr w:type="gramStart"/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дальнейшее условие успешного взаимодействия в социуме. Важно помочь этим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адаптироваться, научить их справляться со своими проблемами, сформировать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качества и навыки культуры поведения.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Приоритетом в реализации программы является активное взаимодействие учеников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школьного возраста с социумом, таким образом, ребенок получает не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информативные знания, но и учится применять их в ситуациях реальной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010" w:rsidRPr="007F3BF1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D3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D3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  <w:r w:rsidRPr="00D3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этически грамо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личности, умеющей</w:t>
      </w:r>
      <w:r w:rsidRPr="00D3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достойно 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в любой ситуаци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уважающей себя и окружающих, 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обладающей внутренней культурой и хорошими манерами.</w:t>
      </w:r>
    </w:p>
    <w:p w:rsidR="000D6010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 w:rsidRPr="007F3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D6010" w:rsidRPr="007F3BF1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и систематическое знакомство с нормами этикета.</w:t>
      </w:r>
    </w:p>
    <w:p w:rsidR="000D6010" w:rsidRPr="007F3BF1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2.Обогащение конкретных представлений учащихся </w:t>
      </w:r>
      <w:proofErr w:type="gramStart"/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</w:t>
      </w:r>
    </w:p>
    <w:p w:rsidR="000D6010" w:rsidRPr="007F3BF1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качествах</w:t>
      </w:r>
      <w:proofErr w:type="gramEnd"/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характеризующих его с позиций добра и зла.</w:t>
      </w:r>
    </w:p>
    <w:p w:rsidR="000D6010" w:rsidRPr="007F3BF1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навыков культурного поведения в повседневной жизни,</w:t>
      </w:r>
    </w:p>
    <w:p w:rsidR="000D6010" w:rsidRPr="007F3BF1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общения, доброжелательного и уважительного отношения к другим людям.</w:t>
      </w:r>
    </w:p>
    <w:p w:rsidR="000D6010" w:rsidRPr="007F3BF1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4.Развитиеудетей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ивсамовоспитаниииреализации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качествличности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акве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вость,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ностьобщительность,доброта,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сострадание,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йти на помощь</w:t>
      </w: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010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5.Развитие общей культуры.</w:t>
      </w:r>
    </w:p>
    <w:p w:rsidR="000D6010" w:rsidRPr="007F3BF1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6010" w:rsidRPr="007F3BF1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коллективные,</w:t>
      </w:r>
    </w:p>
    <w:p w:rsidR="000D6010" w:rsidRPr="007F3BF1" w:rsidRDefault="000D6010" w:rsidP="000D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групповые, индивидуальные</w:t>
      </w:r>
    </w:p>
    <w:p w:rsidR="000D6010" w:rsidRDefault="000D6010" w:rsidP="000D6010">
      <w:pPr>
        <w:pStyle w:val="a3"/>
        <w:jc w:val="both"/>
      </w:pPr>
      <w:r>
        <w:t xml:space="preserve">Программа внеурочной деятельности «Азбука нравственности для учащихся 1-4 класса”, рассмотрена на заседании школьного методического объединения учителей начальных классов и апробируется в рамках образовательного учреждения во внеурочной деятельности с </w:t>
      </w:r>
      <w:proofErr w:type="gramStart"/>
      <w:r>
        <w:t>обучающимися</w:t>
      </w:r>
      <w:proofErr w:type="gramEnd"/>
      <w:r>
        <w:t xml:space="preserve"> первых и вторых классов.</w:t>
      </w:r>
    </w:p>
    <w:p w:rsidR="000D6010" w:rsidRDefault="000D6010" w:rsidP="000D6010">
      <w:pPr>
        <w:pStyle w:val="a3"/>
        <w:jc w:val="both"/>
      </w:pPr>
      <w:r>
        <w:t>Программа внеурочной деятельности “</w:t>
      </w:r>
      <w:r w:rsidRPr="006B1D97">
        <w:t xml:space="preserve"> </w:t>
      </w:r>
      <w:r>
        <w:t>Азбука нравственности</w:t>
      </w:r>
      <w:r w:rsidRPr="00D337B1">
        <w:t xml:space="preserve"> </w:t>
      </w:r>
      <w:r>
        <w:t>для учащихся 1-4 класса” может быть рекомендована для использования учителями начальных классов при организации внеурочной деятельности в соответствии с требованиями ФГОС НОО.</w:t>
      </w:r>
    </w:p>
    <w:p w:rsidR="000D6010" w:rsidRDefault="000D6010" w:rsidP="000D6010">
      <w:pPr>
        <w:pStyle w:val="a3"/>
        <w:jc w:val="both"/>
        <w:rPr>
          <w:b/>
        </w:rPr>
      </w:pPr>
      <w:r>
        <w:t xml:space="preserve">Рецензенты </w:t>
      </w:r>
      <w:proofErr w:type="gramStart"/>
      <w:r>
        <w:t>:</w:t>
      </w:r>
      <w:r w:rsidRPr="006B1D97">
        <w:rPr>
          <w:b/>
        </w:rPr>
        <w:t>О</w:t>
      </w:r>
      <w:proofErr w:type="gramEnd"/>
      <w:r w:rsidRPr="006B1D97">
        <w:rPr>
          <w:b/>
        </w:rPr>
        <w:t xml:space="preserve">.В. </w:t>
      </w:r>
      <w:proofErr w:type="spellStart"/>
      <w:r w:rsidRPr="006B1D97">
        <w:rPr>
          <w:b/>
        </w:rPr>
        <w:t>Конда</w:t>
      </w:r>
      <w:r>
        <w:rPr>
          <w:b/>
        </w:rPr>
        <w:t>кова</w:t>
      </w:r>
      <w:proofErr w:type="spellEnd"/>
      <w:r>
        <w:rPr>
          <w:b/>
        </w:rPr>
        <w:t>, методист, руководитель ШМО МБОУ СОШ№3________________</w:t>
      </w:r>
    </w:p>
    <w:p w:rsidR="000D6010" w:rsidRPr="006B1D97" w:rsidRDefault="000D6010" w:rsidP="000D6010">
      <w:pPr>
        <w:pStyle w:val="a3"/>
        <w:jc w:val="both"/>
        <w:rPr>
          <w:b/>
        </w:rPr>
      </w:pPr>
      <w:r w:rsidRPr="006B1D97">
        <w:rPr>
          <w:b/>
        </w:rPr>
        <w:t>Л.А.Ермакова, заместитель директора по ВР МБОУ СОШ №3</w:t>
      </w:r>
      <w:r>
        <w:rPr>
          <w:b/>
        </w:rPr>
        <w:t>_________________</w:t>
      </w:r>
    </w:p>
    <w:p w:rsidR="001D5480" w:rsidRDefault="001D5480" w:rsidP="000D6010">
      <w:pPr>
        <w:jc w:val="both"/>
      </w:pPr>
    </w:p>
    <w:sectPr w:rsidR="001D5480" w:rsidSect="000D6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6010"/>
    <w:rsid w:val="000D6010"/>
    <w:rsid w:val="001D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3421</Characters>
  <Application>Microsoft Office Word</Application>
  <DocSecurity>0</DocSecurity>
  <Lines>28</Lines>
  <Paragraphs>8</Paragraphs>
  <ScaleCrop>false</ScaleCrop>
  <Company>HP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2020-08-17T04:42:00Z</dcterms:created>
  <dcterms:modified xsi:type="dcterms:W3CDTF">2020-08-17T04:46:00Z</dcterms:modified>
</cp:coreProperties>
</file>